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78CA" w:rsidRPr="00773806" w:rsidRDefault="004E78CA" w:rsidP="004E78CA">
      <w:pPr>
        <w:jc w:val="center"/>
        <w:rPr>
          <w:b/>
        </w:rPr>
      </w:pPr>
      <w:r w:rsidRPr="00773806">
        <w:rPr>
          <w:b/>
        </w:rPr>
        <w:t>Пояснительная записка</w:t>
      </w:r>
    </w:p>
    <w:p w:rsidR="004E78CA" w:rsidRPr="00773806" w:rsidRDefault="004E78CA" w:rsidP="00773806">
      <w:pPr>
        <w:autoSpaceDE w:val="0"/>
        <w:autoSpaceDN w:val="0"/>
        <w:adjustRightInd w:val="0"/>
        <w:jc w:val="center"/>
      </w:pPr>
      <w:r w:rsidRPr="00773806">
        <w:t xml:space="preserve">к проекту решения Думы Тайшетского муниципального округа Иркутской области о внесении изменений в решение Думы </w:t>
      </w:r>
      <w:r w:rsidR="00AF5AEE" w:rsidRPr="00773806">
        <w:t>Шелеховского</w:t>
      </w:r>
      <w:r w:rsidRPr="00773806">
        <w:t xml:space="preserve"> муниципального образования № </w:t>
      </w:r>
      <w:r w:rsidR="005F7940" w:rsidRPr="00773806">
        <w:t>55</w:t>
      </w:r>
      <w:r w:rsidRPr="00773806">
        <w:t xml:space="preserve"> от 2</w:t>
      </w:r>
      <w:r w:rsidR="005F7940" w:rsidRPr="00773806">
        <w:t>7</w:t>
      </w:r>
      <w:r w:rsidRPr="00773806">
        <w:t xml:space="preserve">.12.2024г. «О бюджете </w:t>
      </w:r>
      <w:r w:rsidR="00AF5AEE" w:rsidRPr="00773806">
        <w:t>Шелеховского</w:t>
      </w:r>
      <w:r w:rsidRPr="00773806">
        <w:t xml:space="preserve"> муниципального образования на 2025 год и</w:t>
      </w:r>
      <w:r w:rsidR="001D448B" w:rsidRPr="00773806">
        <w:t xml:space="preserve"> на плановый период 2026 и 2027 </w:t>
      </w:r>
      <w:r w:rsidRPr="00773806">
        <w:t>годов»</w:t>
      </w:r>
    </w:p>
    <w:p w:rsidR="004E78CA" w:rsidRPr="00773806" w:rsidRDefault="004E78CA" w:rsidP="001D448B">
      <w:pPr>
        <w:jc w:val="both"/>
      </w:pPr>
    </w:p>
    <w:p w:rsidR="004E78CA" w:rsidRPr="00773806" w:rsidRDefault="004E78CA" w:rsidP="004E78CA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773806">
        <w:rPr>
          <w:bCs/>
        </w:rPr>
        <w:t>Целесообразность разработки и принятия проекта решения обусловлена необходимостью уточнения:</w:t>
      </w:r>
    </w:p>
    <w:p w:rsidR="004E78CA" w:rsidRPr="00773806" w:rsidRDefault="004E78CA" w:rsidP="004E78CA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773806">
        <w:rPr>
          <w:bCs/>
        </w:rPr>
        <w:t>безвозмездных поступлений за счет средств муниципального образования «Тайшетский район» в части дотации на выравнивание бюджетной обеспеченности поселений и иных межбюджетных трансфертов в форме дотаций на поддержку мер по обеспечению сбалансированности бюджетов поселений;</w:t>
      </w:r>
    </w:p>
    <w:p w:rsidR="004E78CA" w:rsidRPr="00773806" w:rsidRDefault="004E78CA" w:rsidP="004E78CA">
      <w:pPr>
        <w:autoSpaceDE w:val="0"/>
        <w:autoSpaceDN w:val="0"/>
        <w:adjustRightInd w:val="0"/>
        <w:ind w:firstLine="709"/>
        <w:jc w:val="both"/>
      </w:pPr>
      <w:r w:rsidRPr="00773806">
        <w:t>расходной части бюджета.</w:t>
      </w:r>
    </w:p>
    <w:p w:rsidR="004E78CA" w:rsidRPr="00773806" w:rsidRDefault="004E78CA" w:rsidP="004E78CA">
      <w:pPr>
        <w:ind w:firstLine="709"/>
        <w:jc w:val="both"/>
      </w:pPr>
    </w:p>
    <w:p w:rsidR="004E78CA" w:rsidRPr="00773806" w:rsidRDefault="008C1488" w:rsidP="004E78CA">
      <w:pPr>
        <w:jc w:val="center"/>
        <w:rPr>
          <w:b/>
          <w:bCs/>
          <w:u w:val="single"/>
        </w:rPr>
      </w:pPr>
      <w:r w:rsidRPr="00773806">
        <w:rPr>
          <w:b/>
          <w:bCs/>
          <w:u w:val="single"/>
        </w:rPr>
        <w:t xml:space="preserve">Изменения доходной части бюджета </w:t>
      </w:r>
    </w:p>
    <w:p w:rsidR="008C1488" w:rsidRPr="00773806" w:rsidRDefault="008C1488" w:rsidP="008C1488">
      <w:pPr>
        <w:autoSpaceDE w:val="0"/>
        <w:autoSpaceDN w:val="0"/>
        <w:adjustRightInd w:val="0"/>
        <w:jc w:val="right"/>
      </w:pPr>
    </w:p>
    <w:p w:rsidR="008C1488" w:rsidRPr="00773806" w:rsidRDefault="008C1488" w:rsidP="0000709A">
      <w:pPr>
        <w:ind w:firstLine="708"/>
        <w:jc w:val="both"/>
      </w:pPr>
      <w:r w:rsidRPr="00773806">
        <w:t xml:space="preserve">Основные характеристики поступлений доходов в бюджет </w:t>
      </w:r>
      <w:r w:rsidR="00AF5AEE" w:rsidRPr="00773806">
        <w:t>Шелеховского</w:t>
      </w:r>
      <w:r w:rsidRPr="00773806">
        <w:t xml:space="preserve"> муниципального образования на 2025 год и плановый период 2026 и 2027 годов представлены в таблице </w:t>
      </w:r>
      <w:r w:rsidR="00773806" w:rsidRPr="00773806">
        <w:t>1</w:t>
      </w:r>
      <w:r w:rsidRPr="00773806">
        <w:t>:</w:t>
      </w:r>
    </w:p>
    <w:p w:rsidR="008C1488" w:rsidRPr="00773806" w:rsidRDefault="008C1488" w:rsidP="008C1488">
      <w:pPr>
        <w:jc w:val="both"/>
      </w:pPr>
    </w:p>
    <w:p w:rsidR="008C1488" w:rsidRPr="00773806" w:rsidRDefault="008C1488" w:rsidP="008C1488">
      <w:pPr>
        <w:jc w:val="center"/>
      </w:pPr>
      <w:r w:rsidRPr="00773806">
        <w:t xml:space="preserve">Таблица </w:t>
      </w:r>
      <w:r w:rsidR="00773806" w:rsidRPr="00773806">
        <w:t>1</w:t>
      </w:r>
      <w:r w:rsidRPr="00773806">
        <w:t xml:space="preserve">. Показатели поступлений доходов в бюджет </w:t>
      </w:r>
      <w:r w:rsidR="00AF5AEE" w:rsidRPr="00773806">
        <w:t>Шелеховского</w:t>
      </w:r>
      <w:r w:rsidRPr="00773806">
        <w:t xml:space="preserve"> муниципального образования на 2025 год и плановый период 2026 и 2027 годов.</w:t>
      </w:r>
    </w:p>
    <w:p w:rsidR="008C1488" w:rsidRPr="00773806" w:rsidRDefault="008C1488" w:rsidP="00773806">
      <w:pPr>
        <w:autoSpaceDE w:val="0"/>
        <w:autoSpaceDN w:val="0"/>
        <w:adjustRightInd w:val="0"/>
        <w:jc w:val="right"/>
      </w:pPr>
      <w:r w:rsidRPr="00773806">
        <w:t>(руб.)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984"/>
        <w:gridCol w:w="1701"/>
        <w:gridCol w:w="1843"/>
      </w:tblGrid>
      <w:tr w:rsidR="00773806" w:rsidRPr="00773806" w:rsidTr="00773806">
        <w:tc>
          <w:tcPr>
            <w:tcW w:w="3828" w:type="dxa"/>
            <w:vMerge w:val="restart"/>
          </w:tcPr>
          <w:p w:rsidR="001D448B" w:rsidRPr="00773806" w:rsidRDefault="001D448B" w:rsidP="009F1A84">
            <w:pPr>
              <w:jc w:val="center"/>
              <w:rPr>
                <w:b/>
                <w:bCs/>
              </w:rPr>
            </w:pPr>
          </w:p>
          <w:p w:rsidR="001D448B" w:rsidRPr="00773806" w:rsidRDefault="001D448B" w:rsidP="009F1A84">
            <w:pPr>
              <w:jc w:val="center"/>
              <w:rPr>
                <w:b/>
                <w:bCs/>
              </w:rPr>
            </w:pPr>
          </w:p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Наименование показателя</w:t>
            </w:r>
          </w:p>
        </w:tc>
        <w:tc>
          <w:tcPr>
            <w:tcW w:w="5528" w:type="dxa"/>
            <w:gridSpan w:val="3"/>
            <w:shd w:val="clear" w:color="auto" w:fill="auto"/>
          </w:tcPr>
          <w:p w:rsidR="004E78CA" w:rsidRPr="00773806" w:rsidRDefault="004E78CA" w:rsidP="009F1A84">
            <w:pPr>
              <w:jc w:val="center"/>
              <w:rPr>
                <w:b/>
              </w:rPr>
            </w:pPr>
            <w:r w:rsidRPr="00773806">
              <w:rPr>
                <w:b/>
              </w:rPr>
              <w:t>2025 год</w:t>
            </w:r>
          </w:p>
        </w:tc>
      </w:tr>
      <w:tr w:rsidR="00773806" w:rsidRPr="00773806" w:rsidTr="00773806">
        <w:tc>
          <w:tcPr>
            <w:tcW w:w="3828" w:type="dxa"/>
            <w:vMerge/>
          </w:tcPr>
          <w:p w:rsidR="004E78CA" w:rsidRPr="00773806" w:rsidRDefault="004E78CA" w:rsidP="009F1A84">
            <w:pPr>
              <w:jc w:val="both"/>
            </w:pPr>
          </w:p>
        </w:tc>
        <w:tc>
          <w:tcPr>
            <w:tcW w:w="1984" w:type="dxa"/>
          </w:tcPr>
          <w:p w:rsidR="004E78CA" w:rsidRPr="00773806" w:rsidRDefault="004E78CA" w:rsidP="00174490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 xml:space="preserve">Решение Думы № </w:t>
            </w:r>
            <w:r w:rsidR="00174490" w:rsidRPr="00773806">
              <w:rPr>
                <w:b/>
                <w:bCs/>
              </w:rPr>
              <w:t>69</w:t>
            </w:r>
            <w:r w:rsidRPr="00773806">
              <w:rPr>
                <w:b/>
                <w:bCs/>
              </w:rPr>
              <w:t xml:space="preserve"> от </w:t>
            </w:r>
            <w:r w:rsidR="00174490" w:rsidRPr="00773806">
              <w:rPr>
                <w:b/>
                <w:bCs/>
              </w:rPr>
              <w:t>05</w:t>
            </w:r>
            <w:r w:rsidRPr="00773806">
              <w:rPr>
                <w:b/>
                <w:bCs/>
                <w:lang w:val="en-US"/>
              </w:rPr>
              <w:t>.</w:t>
            </w:r>
            <w:r w:rsidRPr="00773806">
              <w:rPr>
                <w:b/>
                <w:bCs/>
              </w:rPr>
              <w:t>0</w:t>
            </w:r>
            <w:r w:rsidR="009413C8" w:rsidRPr="00773806">
              <w:rPr>
                <w:b/>
                <w:bCs/>
              </w:rPr>
              <w:t>9</w:t>
            </w:r>
            <w:r w:rsidRPr="00773806">
              <w:rPr>
                <w:b/>
                <w:bCs/>
              </w:rPr>
              <w:t>.2025г.</w:t>
            </w:r>
          </w:p>
        </w:tc>
        <w:tc>
          <w:tcPr>
            <w:tcW w:w="1701" w:type="dxa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Уточненные  бюджетные назначения, руб.</w:t>
            </w:r>
          </w:p>
        </w:tc>
        <w:tc>
          <w:tcPr>
            <w:tcW w:w="1843" w:type="dxa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Отклонение, руб.</w:t>
            </w:r>
          </w:p>
        </w:tc>
      </w:tr>
      <w:tr w:rsidR="00773806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9F1A84">
            <w:pPr>
              <w:jc w:val="both"/>
              <w:outlineLvl w:val="6"/>
            </w:pPr>
            <w:r w:rsidRPr="00773806"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174490" w:rsidP="00773806">
            <w:pPr>
              <w:tabs>
                <w:tab w:val="left" w:pos="780"/>
              </w:tabs>
              <w:jc w:val="center"/>
            </w:pPr>
            <w:r w:rsidRPr="00773806">
              <w:t>192</w:t>
            </w:r>
            <w:r w:rsidR="004E78CA" w:rsidRPr="00773806"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174490" w:rsidP="00773806">
            <w:pPr>
              <w:tabs>
                <w:tab w:val="left" w:pos="780"/>
              </w:tabs>
              <w:jc w:val="center"/>
            </w:pPr>
            <w:r w:rsidRPr="00773806">
              <w:t>192</w:t>
            </w:r>
            <w:r w:rsidR="004E78CA" w:rsidRPr="00773806">
              <w:t xml:space="preserve">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773806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90" w:rsidRPr="00773806" w:rsidRDefault="00174490" w:rsidP="009F1A84">
            <w:pPr>
              <w:jc w:val="both"/>
              <w:outlineLvl w:val="6"/>
            </w:pPr>
            <w:r w:rsidRPr="00773806">
              <w:t>Единый сель</w:t>
            </w:r>
            <w:r w:rsidR="00773806" w:rsidRPr="00773806">
              <w:t>с</w:t>
            </w:r>
            <w:r w:rsidRPr="00773806">
              <w:t>кохозяйственный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490" w:rsidRPr="00773806" w:rsidRDefault="00174490" w:rsidP="00773806">
            <w:pPr>
              <w:tabs>
                <w:tab w:val="left" w:pos="780"/>
              </w:tabs>
              <w:jc w:val="center"/>
            </w:pPr>
            <w:r w:rsidRPr="00773806">
              <w:t>206408,21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490" w:rsidRPr="00773806" w:rsidRDefault="00174490" w:rsidP="00773806">
            <w:pPr>
              <w:tabs>
                <w:tab w:val="left" w:pos="780"/>
              </w:tabs>
              <w:jc w:val="center"/>
            </w:pPr>
            <w:r w:rsidRPr="00773806">
              <w:t>206408,21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90" w:rsidRPr="00773806" w:rsidRDefault="00174490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773806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8CA" w:rsidRPr="00773806" w:rsidRDefault="004E78CA" w:rsidP="009F1A84">
            <w:pPr>
              <w:jc w:val="both"/>
              <w:outlineLvl w:val="6"/>
            </w:pPr>
            <w:r w:rsidRPr="00773806">
              <w:t>Налог на имущество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8CA" w:rsidRPr="00773806" w:rsidRDefault="00174490" w:rsidP="00773806">
            <w:pPr>
              <w:tabs>
                <w:tab w:val="left" w:pos="780"/>
              </w:tabs>
              <w:jc w:val="center"/>
            </w:pPr>
            <w:r w:rsidRPr="00773806">
              <w:t>190</w:t>
            </w:r>
            <w:r w:rsidR="004E78CA" w:rsidRPr="00773806"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8CA" w:rsidRPr="00773806" w:rsidRDefault="00174490" w:rsidP="00773806">
            <w:pPr>
              <w:tabs>
                <w:tab w:val="left" w:pos="780"/>
              </w:tabs>
              <w:jc w:val="center"/>
            </w:pPr>
            <w:r w:rsidRPr="00773806">
              <w:t>190</w:t>
            </w:r>
            <w:r w:rsidR="004E78CA" w:rsidRPr="00773806">
              <w:t xml:space="preserve">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8CA" w:rsidRPr="00773806" w:rsidRDefault="004E78CA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773806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9F1A84">
            <w:pPr>
              <w:jc w:val="both"/>
              <w:outlineLvl w:val="6"/>
            </w:pPr>
            <w:r w:rsidRPr="00773806">
              <w:t>Земельный налог с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4E78CA" w:rsidP="00773806">
            <w:pPr>
              <w:tabs>
                <w:tab w:val="left" w:pos="780"/>
              </w:tabs>
              <w:jc w:val="center"/>
            </w:pPr>
            <w:r w:rsidRPr="00773806">
              <w:t>3</w:t>
            </w:r>
            <w:r w:rsidR="00174490" w:rsidRPr="00773806">
              <w:t>05</w:t>
            </w:r>
            <w:r w:rsidRPr="00773806"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4E78CA" w:rsidP="00773806">
            <w:pPr>
              <w:tabs>
                <w:tab w:val="left" w:pos="780"/>
              </w:tabs>
              <w:jc w:val="center"/>
            </w:pPr>
            <w:r w:rsidRPr="00773806">
              <w:t>3</w:t>
            </w:r>
            <w:r w:rsidR="00174490" w:rsidRPr="00773806">
              <w:t>05</w:t>
            </w:r>
            <w:r w:rsidRPr="00773806">
              <w:t xml:space="preserve">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773806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9F1A84">
            <w:pPr>
              <w:jc w:val="both"/>
              <w:outlineLvl w:val="6"/>
            </w:pPr>
            <w:r w:rsidRPr="00773806">
              <w:t>Земельный налог с физ.лиц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174490" w:rsidP="00773806">
            <w:pPr>
              <w:tabs>
                <w:tab w:val="left" w:pos="780"/>
              </w:tabs>
              <w:jc w:val="center"/>
            </w:pPr>
            <w:r w:rsidRPr="00773806">
              <w:t>30</w:t>
            </w:r>
            <w:r w:rsidR="004E78CA" w:rsidRPr="00773806">
              <w:t>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174490" w:rsidP="00773806">
            <w:pPr>
              <w:tabs>
                <w:tab w:val="left" w:pos="780"/>
              </w:tabs>
              <w:jc w:val="center"/>
            </w:pPr>
            <w:r w:rsidRPr="00773806">
              <w:t>30</w:t>
            </w:r>
            <w:r w:rsidR="004E78CA" w:rsidRPr="00773806">
              <w:t>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773806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9F1A84">
            <w:pPr>
              <w:jc w:val="both"/>
              <w:outlineLvl w:val="6"/>
            </w:pPr>
            <w:proofErr w:type="spellStart"/>
            <w:r w:rsidRPr="00773806">
              <w:t>Гос.пошлина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174490" w:rsidP="00773806">
            <w:pPr>
              <w:tabs>
                <w:tab w:val="left" w:pos="780"/>
              </w:tabs>
              <w:jc w:val="center"/>
            </w:pPr>
            <w:r w:rsidRPr="00773806">
              <w:t>120</w:t>
            </w:r>
            <w:r w:rsidR="004E78CA" w:rsidRPr="00773806"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174490" w:rsidP="00773806">
            <w:pPr>
              <w:tabs>
                <w:tab w:val="left" w:pos="780"/>
              </w:tabs>
              <w:jc w:val="center"/>
            </w:pPr>
            <w:r w:rsidRPr="00773806">
              <w:t>120</w:t>
            </w:r>
            <w:r w:rsidR="004E78CA" w:rsidRPr="00773806"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773806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9F1A84">
            <w:pPr>
              <w:jc w:val="both"/>
              <w:outlineLvl w:val="6"/>
            </w:pPr>
            <w:r w:rsidRPr="00773806">
              <w:t>Доходы от сумм пеней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4E78CA" w:rsidP="00773806">
            <w:pPr>
              <w:tabs>
                <w:tab w:val="left" w:pos="780"/>
              </w:tabs>
              <w:jc w:val="center"/>
            </w:pPr>
            <w:r w:rsidRPr="00773806">
              <w:t>27 146,20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4E78CA" w:rsidP="00773806">
            <w:pPr>
              <w:tabs>
                <w:tab w:val="left" w:pos="780"/>
              </w:tabs>
              <w:jc w:val="center"/>
            </w:pPr>
            <w:r w:rsidRPr="00773806">
              <w:t>27 146,20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773806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A21274" w:rsidP="009F1A84">
            <w:pPr>
              <w:jc w:val="both"/>
              <w:outlineLvl w:val="6"/>
            </w:pPr>
            <w:r w:rsidRPr="00773806">
              <w:t>Доходы от продажи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A21274" w:rsidP="00773806">
            <w:pPr>
              <w:tabs>
                <w:tab w:val="left" w:pos="780"/>
              </w:tabs>
              <w:jc w:val="center"/>
            </w:pPr>
            <w:r w:rsidRPr="00773806">
              <w:t>145828,00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A21274" w:rsidP="00773806">
            <w:pPr>
              <w:tabs>
                <w:tab w:val="left" w:pos="780"/>
              </w:tabs>
              <w:jc w:val="center"/>
            </w:pPr>
            <w:r w:rsidRPr="00773806">
              <w:t>145828,00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773806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9F1A84">
            <w:pPr>
              <w:jc w:val="both"/>
              <w:outlineLvl w:val="6"/>
            </w:pPr>
            <w:r w:rsidRPr="00773806">
              <w:t>Доходы от аренды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A21274" w:rsidP="00773806">
            <w:pPr>
              <w:tabs>
                <w:tab w:val="left" w:pos="780"/>
              </w:tabs>
              <w:jc w:val="center"/>
            </w:pPr>
            <w:r w:rsidRPr="00773806">
              <w:t>37794,44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A21274" w:rsidP="00773806">
            <w:pPr>
              <w:tabs>
                <w:tab w:val="left" w:pos="780"/>
              </w:tabs>
              <w:jc w:val="center"/>
            </w:pPr>
            <w:r w:rsidRPr="00773806">
              <w:t>37794,44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773806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9F1A84">
            <w:pPr>
              <w:jc w:val="both"/>
              <w:outlineLvl w:val="6"/>
            </w:pPr>
            <w:r w:rsidRPr="00773806"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4E78CA" w:rsidP="00773806">
            <w:pPr>
              <w:jc w:val="center"/>
            </w:pPr>
            <w:r w:rsidRPr="00773806">
              <w:t>250 700,00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4E78CA" w:rsidP="00773806">
            <w:pPr>
              <w:jc w:val="center"/>
            </w:pPr>
            <w:r w:rsidRPr="00773806">
              <w:t>250 700,00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773806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9F1A84">
            <w:pPr>
              <w:jc w:val="both"/>
              <w:outlineLvl w:val="6"/>
            </w:pPr>
            <w:r w:rsidRPr="00773806">
              <w:t>Дотация на выравнивание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A21274" w:rsidP="00773806">
            <w:pPr>
              <w:jc w:val="center"/>
            </w:pPr>
            <w:r w:rsidRPr="00773806">
              <w:t>103714</w:t>
            </w:r>
            <w:r w:rsidR="004E78CA" w:rsidRPr="00773806"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A21274" w:rsidP="00773806">
            <w:pPr>
              <w:jc w:val="center"/>
            </w:pPr>
            <w:r w:rsidRPr="00773806">
              <w:t>104334</w:t>
            </w:r>
            <w:r w:rsidR="004E78CA" w:rsidRPr="00773806"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A21274">
            <w:pPr>
              <w:jc w:val="center"/>
              <w:outlineLvl w:val="6"/>
            </w:pPr>
            <w:r w:rsidRPr="00773806">
              <w:t>+</w:t>
            </w:r>
            <w:r w:rsidR="00A21274" w:rsidRPr="00773806">
              <w:t>620</w:t>
            </w:r>
            <w:r w:rsidRPr="00773806">
              <w:t>00,00</w:t>
            </w:r>
          </w:p>
        </w:tc>
      </w:tr>
      <w:tr w:rsidR="00773806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9F1A84">
            <w:pPr>
              <w:jc w:val="both"/>
              <w:outlineLvl w:val="6"/>
            </w:pPr>
            <w:r w:rsidRPr="00773806"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A21274" w:rsidP="00773806">
            <w:pPr>
              <w:jc w:val="center"/>
            </w:pPr>
            <w:r w:rsidRPr="00773806">
              <w:t>410800,</w:t>
            </w:r>
            <w:r w:rsidR="004E78CA" w:rsidRPr="00773806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A21274" w:rsidP="00773806">
            <w:pPr>
              <w:jc w:val="center"/>
            </w:pPr>
            <w:r w:rsidRPr="00773806">
              <w:t>4108</w:t>
            </w:r>
            <w:r w:rsidR="004E78CA" w:rsidRPr="00773806"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773806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9F1A84">
            <w:pPr>
              <w:jc w:val="both"/>
              <w:outlineLvl w:val="6"/>
            </w:pPr>
            <w:r w:rsidRPr="00773806">
              <w:t>Прочие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A21274" w:rsidP="00773806">
            <w:pPr>
              <w:jc w:val="center"/>
            </w:pPr>
            <w:r w:rsidRPr="00773806">
              <w:t>13250</w:t>
            </w:r>
            <w:r w:rsidR="004E78CA" w:rsidRPr="00773806"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A21274" w:rsidP="00773806">
            <w:pPr>
              <w:jc w:val="center"/>
            </w:pPr>
            <w:r w:rsidRPr="00773806">
              <w:t>14168</w:t>
            </w:r>
            <w:r w:rsidR="004E78CA" w:rsidRPr="00773806"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A21274">
            <w:pPr>
              <w:jc w:val="center"/>
              <w:outlineLvl w:val="6"/>
            </w:pPr>
            <w:r w:rsidRPr="00773806">
              <w:t>+</w:t>
            </w:r>
            <w:r w:rsidR="00A21274" w:rsidRPr="00773806">
              <w:t>918</w:t>
            </w:r>
            <w:r w:rsidRPr="00773806">
              <w:t>00,00</w:t>
            </w:r>
          </w:p>
        </w:tc>
      </w:tr>
      <w:tr w:rsidR="00773806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9F1A84">
            <w:pPr>
              <w:jc w:val="both"/>
              <w:outlineLvl w:val="6"/>
            </w:pPr>
            <w:r w:rsidRPr="00773806">
              <w:t>Доходы от возврата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A21274" w:rsidP="00773806">
            <w:pPr>
              <w:jc w:val="center"/>
            </w:pPr>
            <w:r w:rsidRPr="00773806">
              <w:t>52390,74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73806" w:rsidRDefault="00A21274" w:rsidP="00773806">
            <w:pPr>
              <w:jc w:val="center"/>
            </w:pPr>
            <w:r w:rsidRPr="00773806">
              <w:t>52390,74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773806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9F1A84">
            <w:pPr>
              <w:jc w:val="both"/>
              <w:outlineLvl w:val="6"/>
              <w:rPr>
                <w:b/>
              </w:rPr>
            </w:pPr>
            <w:r w:rsidRPr="00773806">
              <w:rPr>
                <w:b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783282" w:rsidP="008C1488">
            <w:pPr>
              <w:jc w:val="center"/>
              <w:rPr>
                <w:b/>
              </w:rPr>
            </w:pPr>
            <w:r w:rsidRPr="00773806">
              <w:rPr>
                <w:b/>
              </w:rPr>
              <w:t>13 826467,59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783282" w:rsidP="008C1488">
            <w:pPr>
              <w:rPr>
                <w:b/>
              </w:rPr>
            </w:pPr>
            <w:r w:rsidRPr="00773806">
              <w:rPr>
                <w:b/>
              </w:rPr>
              <w:t>13 980267,59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73806" w:rsidRDefault="004E78CA" w:rsidP="00783282">
            <w:pPr>
              <w:jc w:val="center"/>
              <w:outlineLvl w:val="6"/>
              <w:rPr>
                <w:b/>
              </w:rPr>
            </w:pPr>
            <w:r w:rsidRPr="00773806">
              <w:rPr>
                <w:b/>
              </w:rPr>
              <w:t>+</w:t>
            </w:r>
            <w:r w:rsidR="00783282" w:rsidRPr="00773806">
              <w:rPr>
                <w:b/>
              </w:rPr>
              <w:t>1538</w:t>
            </w:r>
            <w:r w:rsidRPr="00773806">
              <w:rPr>
                <w:b/>
              </w:rPr>
              <w:t>00,00</w:t>
            </w:r>
          </w:p>
        </w:tc>
      </w:tr>
    </w:tbl>
    <w:p w:rsidR="004E78CA" w:rsidRPr="00773806" w:rsidRDefault="004E78CA" w:rsidP="004E78CA">
      <w:pPr>
        <w:rPr>
          <w:rFonts w:eastAsia="Calibri"/>
          <w:lang w:eastAsia="en-US"/>
        </w:rPr>
      </w:pPr>
    </w:p>
    <w:p w:rsidR="00CA522F" w:rsidRPr="00773806" w:rsidRDefault="00693072" w:rsidP="00CA522F">
      <w:pPr>
        <w:tabs>
          <w:tab w:val="left" w:pos="567"/>
        </w:tabs>
        <w:ind w:firstLine="567"/>
        <w:jc w:val="both"/>
      </w:pPr>
      <w:r w:rsidRPr="00773806">
        <w:tab/>
      </w:r>
      <w:r w:rsidR="00CA522F" w:rsidRPr="00773806">
        <w:rPr>
          <w:b/>
        </w:rPr>
        <w:t>Увеличение безвозмездных поступлений</w:t>
      </w:r>
      <w:r w:rsidR="00CA522F" w:rsidRPr="00773806">
        <w:t xml:space="preserve"> на 2025 года связано:</w:t>
      </w:r>
    </w:p>
    <w:p w:rsidR="00CA522F" w:rsidRPr="00773806" w:rsidRDefault="00CA522F" w:rsidP="0000709A">
      <w:pPr>
        <w:ind w:firstLine="567"/>
        <w:jc w:val="both"/>
      </w:pPr>
      <w:r w:rsidRPr="00773806">
        <w:t xml:space="preserve">с изменением дотации на выравнивание и межбюджетных трансфертов, передаваемых бюджетам сельских поселений в соответствии с решением Думы Тайшетского муниципального округа № </w:t>
      </w:r>
      <w:r w:rsidR="00773806" w:rsidRPr="00773806">
        <w:t>11</w:t>
      </w:r>
      <w:r w:rsidRPr="00773806">
        <w:t xml:space="preserve"> от </w:t>
      </w:r>
      <w:r w:rsidR="00773806" w:rsidRPr="00773806">
        <w:t>25</w:t>
      </w:r>
      <w:r w:rsidRPr="00773806">
        <w:t xml:space="preserve">.09.2025г. «О внесении изменений в решение Думы </w:t>
      </w:r>
      <w:r w:rsidRPr="00773806">
        <w:lastRenderedPageBreak/>
        <w:t>Тайшетского района от 18.12.2024г. № 394 «О бюджете муниципального образования «Тайшетский район» на 2025 год и на плановый период 2026 и 2027 годов»</w:t>
      </w:r>
    </w:p>
    <w:p w:rsidR="00693072" w:rsidRPr="00773806" w:rsidRDefault="0000709A" w:rsidP="0000709A">
      <w:pPr>
        <w:tabs>
          <w:tab w:val="left" w:pos="567"/>
        </w:tabs>
        <w:jc w:val="both"/>
      </w:pPr>
      <w:r w:rsidRPr="00773806">
        <w:tab/>
      </w:r>
      <w:r w:rsidR="00693072" w:rsidRPr="00773806">
        <w:t xml:space="preserve">Доходы бюджета планируется утвердить на 2025 год в объеме </w:t>
      </w:r>
      <w:r w:rsidR="00783282" w:rsidRPr="00773806">
        <w:t>13 980 267,59</w:t>
      </w:r>
      <w:r w:rsidR="00693072" w:rsidRPr="00773806">
        <w:t xml:space="preserve"> руб., что на </w:t>
      </w:r>
      <w:r w:rsidR="00783282" w:rsidRPr="00773806">
        <w:t>153 8</w:t>
      </w:r>
      <w:r w:rsidR="00693072" w:rsidRPr="00773806">
        <w:t>00,0 руб. больше принятых бюджетных назначений</w:t>
      </w:r>
      <w:r w:rsidR="00CA522F" w:rsidRPr="00773806">
        <w:t xml:space="preserve">, в том числе </w:t>
      </w:r>
    </w:p>
    <w:p w:rsidR="00CA522F" w:rsidRPr="00773806" w:rsidRDefault="00CA522F" w:rsidP="0000709A">
      <w:pPr>
        <w:tabs>
          <w:tab w:val="left" w:pos="709"/>
        </w:tabs>
        <w:jc w:val="both"/>
      </w:pPr>
      <w:r w:rsidRPr="00773806">
        <w:tab/>
        <w:t xml:space="preserve">- дотацию на выравнивание бюджетной обеспеченности поселений из бюджета </w:t>
      </w:r>
      <w:r w:rsidRPr="00773806">
        <w:rPr>
          <w:bCs/>
        </w:rPr>
        <w:t>муниципального образования «Тайшетский район» увеличить</w:t>
      </w:r>
      <w:r w:rsidRPr="00773806">
        <w:t xml:space="preserve"> на </w:t>
      </w:r>
      <w:r w:rsidR="00783282" w:rsidRPr="00773806">
        <w:t>62 0</w:t>
      </w:r>
      <w:r w:rsidRPr="00773806">
        <w:t>00,</w:t>
      </w:r>
      <w:r w:rsidR="00783282" w:rsidRPr="00773806">
        <w:t>0</w:t>
      </w:r>
      <w:r w:rsidRPr="00773806">
        <w:t xml:space="preserve">0 руб. и утвердить в сумме </w:t>
      </w:r>
      <w:r w:rsidR="00332025" w:rsidRPr="00332025">
        <w:t>2</w:t>
      </w:r>
      <w:r w:rsidR="00332025" w:rsidRPr="006E75F9">
        <w:t xml:space="preserve"> 329 100</w:t>
      </w:r>
      <w:r w:rsidRPr="00773806">
        <w:t>,</w:t>
      </w:r>
      <w:r w:rsidR="00783282" w:rsidRPr="00773806">
        <w:t>0</w:t>
      </w:r>
      <w:r w:rsidRPr="00773806">
        <w:t>0 руб.;</w:t>
      </w:r>
    </w:p>
    <w:p w:rsidR="00CA522F" w:rsidRPr="00773806" w:rsidRDefault="00043708" w:rsidP="00043708">
      <w:pPr>
        <w:ind w:firstLine="708"/>
        <w:jc w:val="both"/>
      </w:pPr>
      <w:r>
        <w:t xml:space="preserve">- </w:t>
      </w:r>
      <w:r w:rsidR="00CA522F" w:rsidRPr="00773806">
        <w:t xml:space="preserve">иные межбюджетные трансферты в форме дотаций на поддержку мер по обеспечению сбалансированности бюджетов поселенийувеличить на </w:t>
      </w:r>
      <w:r w:rsidR="00783282" w:rsidRPr="00773806">
        <w:t>91 8</w:t>
      </w:r>
      <w:r w:rsidR="00CA522F" w:rsidRPr="00773806">
        <w:t>00,0 руб. и утвердить в сумме 1</w:t>
      </w:r>
      <w:r w:rsidR="00783282" w:rsidRPr="00773806">
        <w:t> 416 8</w:t>
      </w:r>
      <w:r w:rsidR="00CA522F" w:rsidRPr="00773806">
        <w:t>00,0 руб.</w:t>
      </w:r>
    </w:p>
    <w:p w:rsidR="004E78CA" w:rsidRPr="00773806" w:rsidRDefault="004E78CA" w:rsidP="00CA522F">
      <w:pPr>
        <w:tabs>
          <w:tab w:val="left" w:pos="567"/>
        </w:tabs>
        <w:jc w:val="both"/>
      </w:pPr>
    </w:p>
    <w:p w:rsidR="004E78CA" w:rsidRPr="00773806" w:rsidRDefault="00CA522F" w:rsidP="004E78CA">
      <w:pPr>
        <w:jc w:val="center"/>
        <w:rPr>
          <w:b/>
          <w:bCs/>
          <w:u w:val="single"/>
        </w:rPr>
      </w:pPr>
      <w:r w:rsidRPr="00773806">
        <w:rPr>
          <w:b/>
          <w:bCs/>
          <w:u w:val="single"/>
        </w:rPr>
        <w:t>Изменения расходной части бюджета</w:t>
      </w:r>
      <w:r w:rsidR="004E78CA" w:rsidRPr="00773806">
        <w:rPr>
          <w:b/>
          <w:bCs/>
          <w:u w:val="single"/>
        </w:rPr>
        <w:t xml:space="preserve"> на 2025год</w:t>
      </w:r>
    </w:p>
    <w:p w:rsidR="00CA522F" w:rsidRPr="00773806" w:rsidRDefault="00CA522F" w:rsidP="004E78CA">
      <w:pPr>
        <w:jc w:val="center"/>
        <w:rPr>
          <w:b/>
          <w:bCs/>
          <w:u w:val="single"/>
        </w:rPr>
      </w:pPr>
    </w:p>
    <w:p w:rsidR="004E78CA" w:rsidRPr="00773806" w:rsidRDefault="004E78CA" w:rsidP="004E78CA">
      <w:pPr>
        <w:jc w:val="center"/>
      </w:pPr>
      <w:r w:rsidRPr="00773806">
        <w:t xml:space="preserve">Таблица </w:t>
      </w:r>
      <w:r w:rsidR="00773806" w:rsidRPr="00773806">
        <w:t>2</w:t>
      </w:r>
      <w:r w:rsidRPr="00773806">
        <w:t>. Анализ вносимых изменений в расходы поселения на 2025 год.</w:t>
      </w:r>
    </w:p>
    <w:p w:rsidR="004E78CA" w:rsidRPr="00773806" w:rsidRDefault="00773806" w:rsidP="00773806">
      <w:pPr>
        <w:jc w:val="right"/>
      </w:pPr>
      <w:r w:rsidRPr="00773806">
        <w:t>(</w:t>
      </w:r>
      <w:r w:rsidR="004E78CA" w:rsidRPr="00773806">
        <w:t>руб.</w:t>
      </w:r>
      <w:r w:rsidRPr="00773806">
        <w:t>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985"/>
        <w:gridCol w:w="1701"/>
        <w:gridCol w:w="1701"/>
      </w:tblGrid>
      <w:tr w:rsidR="00773806" w:rsidRPr="00773806" w:rsidTr="00773806">
        <w:trPr>
          <w:trHeight w:val="24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D448B" w:rsidRPr="00773806" w:rsidRDefault="001D448B" w:rsidP="009F1A84">
            <w:pPr>
              <w:jc w:val="center"/>
              <w:rPr>
                <w:b/>
                <w:bCs/>
              </w:rPr>
            </w:pPr>
          </w:p>
          <w:p w:rsidR="001D448B" w:rsidRPr="00773806" w:rsidRDefault="001D448B" w:rsidP="0007714E">
            <w:pPr>
              <w:rPr>
                <w:b/>
                <w:bCs/>
              </w:rPr>
            </w:pPr>
          </w:p>
          <w:p w:rsidR="001D448B" w:rsidRPr="00773806" w:rsidRDefault="001D448B" w:rsidP="009F1A84">
            <w:pPr>
              <w:jc w:val="center"/>
              <w:rPr>
                <w:b/>
                <w:bCs/>
              </w:rPr>
            </w:pPr>
          </w:p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Наименование показателя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2025 год</w:t>
            </w:r>
          </w:p>
        </w:tc>
      </w:tr>
      <w:tr w:rsidR="00773806" w:rsidRPr="00773806" w:rsidTr="00773806">
        <w:trPr>
          <w:trHeight w:val="684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8CA" w:rsidRPr="00773806" w:rsidRDefault="004E78CA" w:rsidP="009F1A84">
            <w:pPr>
              <w:rPr>
                <w:b/>
                <w:bCs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783282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 xml:space="preserve">Решение Думы от 25.12.2024 г. № </w:t>
            </w:r>
            <w:r w:rsidR="00783282" w:rsidRPr="00773806">
              <w:rPr>
                <w:b/>
                <w:bCs/>
              </w:rPr>
              <w:t xml:space="preserve">55 </w:t>
            </w:r>
            <w:r w:rsidRPr="00773806">
              <w:rPr>
                <w:b/>
                <w:bCs/>
              </w:rPr>
              <w:t xml:space="preserve">(в редакции решения Думы от </w:t>
            </w:r>
            <w:r w:rsidR="009413C8" w:rsidRPr="00773806">
              <w:rPr>
                <w:b/>
                <w:bCs/>
              </w:rPr>
              <w:t>0</w:t>
            </w:r>
            <w:r w:rsidR="00783282" w:rsidRPr="00773806">
              <w:rPr>
                <w:b/>
                <w:bCs/>
              </w:rPr>
              <w:t>5</w:t>
            </w:r>
            <w:r w:rsidRPr="00773806">
              <w:rPr>
                <w:b/>
                <w:bCs/>
              </w:rPr>
              <w:t>.0</w:t>
            </w:r>
            <w:r w:rsidR="009413C8" w:rsidRPr="00773806">
              <w:rPr>
                <w:b/>
                <w:bCs/>
              </w:rPr>
              <w:t>9</w:t>
            </w:r>
            <w:r w:rsidRPr="00773806">
              <w:rPr>
                <w:b/>
                <w:bCs/>
              </w:rPr>
              <w:t xml:space="preserve">.2025 г. № </w:t>
            </w:r>
            <w:r w:rsidR="00783282" w:rsidRPr="00773806">
              <w:rPr>
                <w:b/>
                <w:bCs/>
              </w:rPr>
              <w:t>69</w:t>
            </w:r>
            <w:r w:rsidRPr="00773806">
              <w:rPr>
                <w:b/>
                <w:bCs/>
              </w:rPr>
              <w:t>).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Уточненные  бюджетные назначения, руб.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Отклонение, тыс. руб.</w:t>
            </w:r>
          </w:p>
        </w:tc>
      </w:tr>
      <w:tr w:rsidR="00773806" w:rsidRPr="00773806" w:rsidTr="00773806">
        <w:trPr>
          <w:trHeight w:val="7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8CA" w:rsidRPr="00773806" w:rsidRDefault="004E78CA" w:rsidP="009F1A84">
            <w:pPr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8CA" w:rsidRPr="00773806" w:rsidRDefault="004E78CA" w:rsidP="009F1A84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8CA" w:rsidRPr="00773806" w:rsidRDefault="004E78CA" w:rsidP="009F1A84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гр.3-гр.2</w:t>
            </w:r>
          </w:p>
        </w:tc>
      </w:tr>
      <w:tr w:rsidR="00773806" w:rsidRPr="00773806" w:rsidTr="00773806">
        <w:trPr>
          <w:trHeight w:val="32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4</w:t>
            </w:r>
          </w:p>
        </w:tc>
      </w:tr>
      <w:tr w:rsidR="00773806" w:rsidRPr="00773806" w:rsidTr="00773806">
        <w:trPr>
          <w:trHeight w:val="52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r w:rsidRPr="00773806">
              <w:t>01 "Общегосударственные вопросы"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783282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11917372,12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BF0C26" w:rsidP="006E75F9">
            <w:pPr>
              <w:jc w:val="right"/>
              <w:rPr>
                <w:bCs/>
              </w:rPr>
            </w:pPr>
            <w:r w:rsidRPr="00773806">
              <w:rPr>
                <w:bCs/>
              </w:rPr>
              <w:t>1168</w:t>
            </w:r>
            <w:r w:rsidR="006E75F9">
              <w:rPr>
                <w:bCs/>
              </w:rPr>
              <w:t>98</w:t>
            </w:r>
            <w:r w:rsidRPr="00773806">
              <w:rPr>
                <w:bCs/>
              </w:rPr>
              <w:t>95,7</w:t>
            </w:r>
            <w:r w:rsidR="00FB3D50" w:rsidRPr="00773806">
              <w:rPr>
                <w:bCs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6E75F9" w:rsidRDefault="00F8425E" w:rsidP="00AF75D6">
            <w:pPr>
              <w:jc w:val="right"/>
            </w:pPr>
            <w:r w:rsidRPr="006E75F9">
              <w:t>-</w:t>
            </w:r>
            <w:r w:rsidR="006E75F9" w:rsidRPr="006E75F9">
              <w:t>227476,36</w:t>
            </w:r>
          </w:p>
        </w:tc>
      </w:tr>
      <w:tr w:rsidR="00773806" w:rsidRPr="00773806" w:rsidTr="00773806">
        <w:trPr>
          <w:trHeight w:val="26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r w:rsidRPr="00773806">
              <w:t>02 "Национальная оборона"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250000,00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250000,00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right"/>
            </w:pPr>
            <w:r w:rsidRPr="00773806">
              <w:t>0,00</w:t>
            </w:r>
          </w:p>
        </w:tc>
      </w:tr>
      <w:tr w:rsidR="00773806" w:rsidRPr="00773806" w:rsidTr="00773806">
        <w:trPr>
          <w:trHeight w:val="26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r w:rsidRPr="00773806">
              <w:t>03 «Национальная безопасность и правоохранительная деятельность»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783282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119228,70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6E75F9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119228,70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6E75F9" w:rsidP="009F1A84">
            <w:pPr>
              <w:jc w:val="right"/>
            </w:pPr>
            <w:r>
              <w:t>0,00</w:t>
            </w:r>
          </w:p>
        </w:tc>
      </w:tr>
      <w:tr w:rsidR="00773806" w:rsidRPr="00773806" w:rsidTr="00773806">
        <w:trPr>
          <w:trHeight w:val="26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D8" w:rsidRPr="00773806" w:rsidRDefault="007F3BD8" w:rsidP="009F1A84">
            <w:r w:rsidRPr="00773806">
              <w:t>04 "Национальная экономика"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D8" w:rsidRPr="00773806" w:rsidRDefault="007F3BD8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112656,99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D8" w:rsidRPr="00773806" w:rsidRDefault="00F8425E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112656,99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D8" w:rsidRPr="00773806" w:rsidRDefault="00F8425E" w:rsidP="009F1A84">
            <w:pPr>
              <w:jc w:val="right"/>
            </w:pPr>
            <w:r w:rsidRPr="00773806">
              <w:t>0,00</w:t>
            </w:r>
          </w:p>
        </w:tc>
      </w:tr>
      <w:tr w:rsidR="00773806" w:rsidRPr="00773806" w:rsidTr="00773806">
        <w:trPr>
          <w:trHeight w:val="52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r w:rsidRPr="00773806">
              <w:t>05 "Жилищно-коммунальное хозяйство"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7F3BD8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2144,74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F8425E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2144,74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right"/>
            </w:pPr>
            <w:r w:rsidRPr="00773806">
              <w:t>0,00</w:t>
            </w:r>
          </w:p>
        </w:tc>
      </w:tr>
      <w:tr w:rsidR="00773806" w:rsidRPr="00773806" w:rsidTr="00773806">
        <w:trPr>
          <w:trHeight w:val="52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r w:rsidRPr="00773806">
              <w:t>08 "Культура, кинематография"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7F3BD8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2164868,59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F8425E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2321773,58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F8425E" w:rsidP="009F1A84">
            <w:pPr>
              <w:jc w:val="right"/>
            </w:pPr>
            <w:r w:rsidRPr="00773806">
              <w:t>+156904,99</w:t>
            </w:r>
          </w:p>
        </w:tc>
      </w:tr>
      <w:tr w:rsidR="00773806" w:rsidRPr="00773806" w:rsidTr="00773806">
        <w:trPr>
          <w:trHeight w:val="52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r w:rsidRPr="00773806">
              <w:t>10 "Социальная политика"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7F3BD8" w:rsidP="009F1A84">
            <w:pPr>
              <w:jc w:val="right"/>
              <w:rPr>
                <w:bCs/>
              </w:rPr>
            </w:pPr>
            <w:r w:rsidRPr="00773806">
              <w:t>695489,00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BF0C26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919860,37</w:t>
            </w:r>
          </w:p>
          <w:p w:rsidR="004E78CA" w:rsidRPr="00773806" w:rsidRDefault="004E78CA" w:rsidP="009F1A84">
            <w:pPr>
              <w:jc w:val="right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F8425E" w:rsidP="00BF0C26">
            <w:pPr>
              <w:jc w:val="right"/>
            </w:pPr>
            <w:r w:rsidRPr="00773806">
              <w:t>+</w:t>
            </w:r>
            <w:r w:rsidR="00BF0C26" w:rsidRPr="00773806">
              <w:t>224371,37</w:t>
            </w:r>
          </w:p>
        </w:tc>
      </w:tr>
      <w:tr w:rsidR="00773806" w:rsidRPr="00773806" w:rsidTr="00773806">
        <w:trPr>
          <w:trHeight w:val="26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rPr>
                <w:bCs/>
              </w:rPr>
            </w:pPr>
            <w:r w:rsidRPr="00773806">
              <w:rPr>
                <w:bCs/>
              </w:rPr>
              <w:t>14 «Межбюджетные трансферты»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7F3BD8" w:rsidP="009F1A84">
            <w:pPr>
              <w:jc w:val="right"/>
              <w:rPr>
                <w:bCs/>
              </w:rPr>
            </w:pPr>
            <w:r w:rsidRPr="00773806">
              <w:t>2052853,14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F8425E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2052853,14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0,00</w:t>
            </w:r>
          </w:p>
        </w:tc>
      </w:tr>
      <w:tr w:rsidR="00773806" w:rsidRPr="00773806" w:rsidTr="00773806">
        <w:trPr>
          <w:trHeight w:val="7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rPr>
                <w:b/>
                <w:bCs/>
              </w:rPr>
            </w:pPr>
            <w:r w:rsidRPr="00773806">
              <w:rPr>
                <w:b/>
                <w:bCs/>
              </w:rPr>
              <w:t>Итого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7F3BD8" w:rsidP="009F1A84">
            <w:pPr>
              <w:jc w:val="right"/>
              <w:rPr>
                <w:b/>
                <w:bCs/>
              </w:rPr>
            </w:pPr>
            <w:r w:rsidRPr="00773806">
              <w:rPr>
                <w:b/>
                <w:bCs/>
              </w:rPr>
              <w:t>17 314613,28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7F3BD8" w:rsidP="009F1A84">
            <w:pPr>
              <w:jc w:val="right"/>
              <w:rPr>
                <w:b/>
                <w:bCs/>
              </w:rPr>
            </w:pPr>
            <w:r w:rsidRPr="00773806">
              <w:rPr>
                <w:b/>
                <w:bCs/>
              </w:rPr>
              <w:t>17 468413,28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670740">
            <w:pPr>
              <w:jc w:val="right"/>
              <w:rPr>
                <w:b/>
                <w:bCs/>
              </w:rPr>
            </w:pPr>
            <w:r w:rsidRPr="00773806">
              <w:rPr>
                <w:b/>
                <w:bCs/>
              </w:rPr>
              <w:t>+</w:t>
            </w:r>
            <w:r w:rsidR="00670740" w:rsidRPr="00773806">
              <w:rPr>
                <w:b/>
                <w:bCs/>
              </w:rPr>
              <w:t>1538</w:t>
            </w:r>
            <w:r w:rsidRPr="00773806">
              <w:rPr>
                <w:b/>
                <w:bCs/>
              </w:rPr>
              <w:t>00,00</w:t>
            </w:r>
          </w:p>
        </w:tc>
      </w:tr>
    </w:tbl>
    <w:p w:rsidR="004E78CA" w:rsidRPr="00773806" w:rsidRDefault="004E78CA" w:rsidP="004E78CA">
      <w:pPr>
        <w:jc w:val="center"/>
        <w:rPr>
          <w:bCs/>
          <w:u w:val="single"/>
        </w:rPr>
      </w:pPr>
    </w:p>
    <w:p w:rsidR="004C4C9D" w:rsidRPr="00773806" w:rsidRDefault="00773806" w:rsidP="00773806">
      <w:pPr>
        <w:tabs>
          <w:tab w:val="left" w:pos="567"/>
        </w:tabs>
        <w:jc w:val="both"/>
      </w:pPr>
      <w:r w:rsidRPr="00773806">
        <w:tab/>
      </w:r>
      <w:r w:rsidR="004C4C9D" w:rsidRPr="00773806">
        <w:t>Расходы бюджета на 2025 год планируется утвердить в объеме 1</w:t>
      </w:r>
      <w:r w:rsidR="00670740" w:rsidRPr="00773806">
        <w:t>7</w:t>
      </w:r>
      <w:r w:rsidR="004C4C9D" w:rsidRPr="00773806">
        <w:t> 4</w:t>
      </w:r>
      <w:r w:rsidR="00670740" w:rsidRPr="00773806">
        <w:t>68</w:t>
      </w:r>
      <w:r w:rsidR="004C4C9D" w:rsidRPr="00773806">
        <w:t> </w:t>
      </w:r>
      <w:r w:rsidR="00670740" w:rsidRPr="00773806">
        <w:t>413</w:t>
      </w:r>
      <w:r w:rsidR="004C4C9D" w:rsidRPr="00773806">
        <w:t>,</w:t>
      </w:r>
      <w:r w:rsidR="00670740" w:rsidRPr="00773806">
        <w:t xml:space="preserve">28 </w:t>
      </w:r>
      <w:r w:rsidRPr="00773806">
        <w:t xml:space="preserve">руб., что </w:t>
      </w:r>
      <w:r w:rsidR="004C4C9D" w:rsidRPr="00773806">
        <w:t xml:space="preserve">на </w:t>
      </w:r>
      <w:r w:rsidR="00670740" w:rsidRPr="00773806">
        <w:t>153 8</w:t>
      </w:r>
      <w:r w:rsidR="004C4C9D" w:rsidRPr="00773806">
        <w:t>00,0 руб. больш</w:t>
      </w:r>
      <w:r w:rsidRPr="00773806">
        <w:t>е принятых бюджетных назначений.</w:t>
      </w:r>
    </w:p>
    <w:p w:rsidR="004E78CA" w:rsidRPr="00773806" w:rsidRDefault="004E78CA" w:rsidP="004E78CA">
      <w:pPr>
        <w:jc w:val="center"/>
      </w:pPr>
    </w:p>
    <w:p w:rsidR="004E78CA" w:rsidRPr="00043708" w:rsidRDefault="004E78CA" w:rsidP="00773806">
      <w:pPr>
        <w:jc w:val="center"/>
        <w:rPr>
          <w:b/>
        </w:rPr>
      </w:pPr>
      <w:r w:rsidRPr="00043708">
        <w:rPr>
          <w:b/>
        </w:rPr>
        <w:t>Раздел 01 "Общегосударственные вопросы"</w:t>
      </w:r>
    </w:p>
    <w:p w:rsidR="004E78CA" w:rsidRPr="00043708" w:rsidRDefault="004E78CA" w:rsidP="00773806">
      <w:pPr>
        <w:ind w:firstLine="709"/>
        <w:jc w:val="both"/>
      </w:pPr>
      <w:r w:rsidRPr="00043708">
        <w:rPr>
          <w:b/>
        </w:rPr>
        <w:t xml:space="preserve">В целом по разделу в 2025 году планируется утвердить расходы в сумме </w:t>
      </w:r>
      <w:r w:rsidR="00670740" w:rsidRPr="00043708">
        <w:rPr>
          <w:b/>
          <w:bCs/>
        </w:rPr>
        <w:t>11 </w:t>
      </w:r>
      <w:r w:rsidR="00BF0C26" w:rsidRPr="00043708">
        <w:rPr>
          <w:b/>
          <w:bCs/>
        </w:rPr>
        <w:t>686395,7</w:t>
      </w:r>
      <w:r w:rsidR="00AF75D6" w:rsidRPr="00043708">
        <w:rPr>
          <w:b/>
          <w:bCs/>
        </w:rPr>
        <w:t>6</w:t>
      </w:r>
      <w:r w:rsidRPr="00043708">
        <w:rPr>
          <w:b/>
        </w:rPr>
        <w:t xml:space="preserve">рублей с уменьшением бюджетных ассигнований </w:t>
      </w:r>
      <w:r w:rsidRPr="006E75F9">
        <w:rPr>
          <w:b/>
        </w:rPr>
        <w:t xml:space="preserve">на </w:t>
      </w:r>
      <w:r w:rsidR="006E75F9" w:rsidRPr="006E75F9">
        <w:rPr>
          <w:b/>
        </w:rPr>
        <w:t xml:space="preserve">227476,36 </w:t>
      </w:r>
      <w:r w:rsidRPr="006E75F9">
        <w:rPr>
          <w:b/>
        </w:rPr>
        <w:t>рублей</w:t>
      </w:r>
      <w:r w:rsidRPr="00043708">
        <w:rPr>
          <w:b/>
        </w:rPr>
        <w:t>,</w:t>
      </w:r>
      <w:r w:rsidRPr="00043708">
        <w:t xml:space="preserve"> при этом планируется:</w:t>
      </w:r>
    </w:p>
    <w:p w:rsidR="004E78CA" w:rsidRPr="00043708" w:rsidRDefault="004E78CA" w:rsidP="004E78CA">
      <w:pPr>
        <w:ind w:firstLine="709"/>
        <w:jc w:val="both"/>
      </w:pPr>
      <w:r w:rsidRPr="00043708">
        <w:t xml:space="preserve">- уменьшить лимиты на заработную плату главе с начислениями на нее в подразделе 0102 в сумме </w:t>
      </w:r>
      <w:r w:rsidR="00571068" w:rsidRPr="00043708">
        <w:t>467</w:t>
      </w:r>
      <w:r w:rsidR="00BF0C26" w:rsidRPr="00043708">
        <w:t>503,95</w:t>
      </w:r>
      <w:r w:rsidRPr="00043708">
        <w:t>рубля;</w:t>
      </w:r>
    </w:p>
    <w:p w:rsidR="00BF0C26" w:rsidRPr="00043708" w:rsidRDefault="00BF0C26" w:rsidP="00BF0C26">
      <w:pPr>
        <w:ind w:firstLine="709"/>
        <w:jc w:val="both"/>
      </w:pPr>
      <w:r w:rsidRPr="00043708">
        <w:t xml:space="preserve">- увеличить лимиты на заработную плату работникам с начислениями на нее в подразделе 0104 в сумме </w:t>
      </w:r>
      <w:r w:rsidR="006E75F9">
        <w:rPr>
          <w:color w:val="000000"/>
          <w:sz w:val="25"/>
          <w:szCs w:val="25"/>
        </w:rPr>
        <w:t xml:space="preserve">164469,59 </w:t>
      </w:r>
      <w:r w:rsidRPr="00043708">
        <w:t>рубля;</w:t>
      </w:r>
      <w:r w:rsidR="00571068" w:rsidRPr="00043708">
        <w:t xml:space="preserve"> </w:t>
      </w:r>
      <w:r w:rsidR="006E75F9">
        <w:t>(выплаты при ликвидации работникам</w:t>
      </w:r>
      <w:r w:rsidR="00571068" w:rsidRPr="00043708">
        <w:t>).</w:t>
      </w:r>
    </w:p>
    <w:p w:rsidR="00FF56E4" w:rsidRPr="006E75F9" w:rsidRDefault="004E78CA" w:rsidP="00FF56E4">
      <w:pPr>
        <w:autoSpaceDE w:val="0"/>
        <w:autoSpaceDN w:val="0"/>
        <w:adjustRightInd w:val="0"/>
        <w:ind w:firstLine="708"/>
        <w:jc w:val="both"/>
      </w:pPr>
      <w:r w:rsidRPr="006E75F9">
        <w:lastRenderedPageBreak/>
        <w:t xml:space="preserve">-увеличить расходы на закупку товаров, работ и услуг в сумме </w:t>
      </w:r>
      <w:r w:rsidR="00DE0757" w:rsidRPr="006E75F9">
        <w:t>58</w:t>
      </w:r>
      <w:r w:rsidR="00BF0C26" w:rsidRPr="006E75F9">
        <w:t>500,00</w:t>
      </w:r>
      <w:r w:rsidRPr="006E75F9">
        <w:t xml:space="preserve"> рублей (</w:t>
      </w:r>
      <w:proofErr w:type="spellStart"/>
      <w:r w:rsidRPr="006E75F9">
        <w:t>гсм</w:t>
      </w:r>
      <w:proofErr w:type="spellEnd"/>
      <w:r w:rsidRPr="006E75F9">
        <w:t xml:space="preserve">, печать в </w:t>
      </w:r>
      <w:proofErr w:type="spellStart"/>
      <w:r w:rsidRPr="006E75F9">
        <w:t>гос.вестнике</w:t>
      </w:r>
      <w:proofErr w:type="spellEnd"/>
      <w:r w:rsidRPr="006E75F9">
        <w:t xml:space="preserve">, хоз.нужды, канцелярия, оплата программы </w:t>
      </w:r>
      <w:r w:rsidR="00670740" w:rsidRPr="006E75F9">
        <w:t>Контур</w:t>
      </w:r>
      <w:r w:rsidRPr="006E75F9">
        <w:t>, нотариальные расходы).</w:t>
      </w:r>
    </w:p>
    <w:p w:rsidR="006E75F9" w:rsidRPr="006E75F9" w:rsidRDefault="006E75F9" w:rsidP="006E75F9">
      <w:pPr>
        <w:autoSpaceDE w:val="0"/>
        <w:autoSpaceDN w:val="0"/>
        <w:adjustRightInd w:val="0"/>
        <w:ind w:firstLine="709"/>
        <w:jc w:val="both"/>
      </w:pPr>
      <w:r w:rsidRPr="006E75F9">
        <w:t>- увеличить лимиты на уплату налогов, сборов и иных платежей в сумме 17058,00 руб. (пени АО «</w:t>
      </w:r>
      <w:proofErr w:type="spellStart"/>
      <w:r w:rsidRPr="006E75F9">
        <w:t>Иркутскэнергосбыт</w:t>
      </w:r>
      <w:proofErr w:type="spellEnd"/>
      <w:r w:rsidRPr="006E75F9">
        <w:t>»)</w:t>
      </w:r>
    </w:p>
    <w:p w:rsidR="006E75F9" w:rsidRDefault="006E75F9" w:rsidP="00FF56E4">
      <w:pPr>
        <w:autoSpaceDE w:val="0"/>
        <w:autoSpaceDN w:val="0"/>
        <w:adjustRightInd w:val="0"/>
        <w:ind w:firstLine="708"/>
        <w:jc w:val="both"/>
      </w:pPr>
    </w:p>
    <w:p w:rsidR="00FF56E4" w:rsidRDefault="00FF56E4" w:rsidP="00FF56E4">
      <w:pPr>
        <w:autoSpaceDE w:val="0"/>
        <w:autoSpaceDN w:val="0"/>
        <w:adjustRightInd w:val="0"/>
        <w:ind w:firstLine="708"/>
        <w:jc w:val="both"/>
      </w:pPr>
    </w:p>
    <w:p w:rsidR="004E78CA" w:rsidRPr="00043708" w:rsidRDefault="004E78CA" w:rsidP="004E78CA">
      <w:pPr>
        <w:autoSpaceDE w:val="0"/>
        <w:autoSpaceDN w:val="0"/>
        <w:adjustRightInd w:val="0"/>
        <w:jc w:val="center"/>
        <w:rPr>
          <w:b/>
        </w:rPr>
      </w:pPr>
      <w:r w:rsidRPr="00043708">
        <w:rPr>
          <w:b/>
        </w:rPr>
        <w:t>Раздел 08 "Культура, кинематография"</w:t>
      </w:r>
    </w:p>
    <w:p w:rsidR="004E78CA" w:rsidRPr="00043708" w:rsidRDefault="004E78CA" w:rsidP="004E78CA">
      <w:pPr>
        <w:ind w:firstLine="709"/>
        <w:jc w:val="both"/>
      </w:pPr>
      <w:r w:rsidRPr="00043708">
        <w:rPr>
          <w:b/>
        </w:rPr>
        <w:t xml:space="preserve">В целом по разделу в 2025 году </w:t>
      </w:r>
      <w:r w:rsidR="003D606E" w:rsidRPr="00043708">
        <w:rPr>
          <w:b/>
        </w:rPr>
        <w:t xml:space="preserve">планируется утвердить расходы </w:t>
      </w:r>
      <w:r w:rsidRPr="00043708">
        <w:rPr>
          <w:b/>
        </w:rPr>
        <w:t>в сумме 2 </w:t>
      </w:r>
      <w:r w:rsidR="005C1B4D" w:rsidRPr="00043708">
        <w:rPr>
          <w:b/>
        </w:rPr>
        <w:t>321</w:t>
      </w:r>
      <w:r w:rsidRPr="00043708">
        <w:rPr>
          <w:b/>
        </w:rPr>
        <w:t> </w:t>
      </w:r>
      <w:r w:rsidR="005C1B4D" w:rsidRPr="00043708">
        <w:rPr>
          <w:b/>
        </w:rPr>
        <w:t>773</w:t>
      </w:r>
      <w:r w:rsidRPr="00043708">
        <w:rPr>
          <w:b/>
        </w:rPr>
        <w:t>,</w:t>
      </w:r>
      <w:r w:rsidR="005C1B4D" w:rsidRPr="00043708">
        <w:rPr>
          <w:b/>
        </w:rPr>
        <w:t>58</w:t>
      </w:r>
      <w:r w:rsidRPr="00043708">
        <w:rPr>
          <w:b/>
        </w:rPr>
        <w:t xml:space="preserve"> рублей с увеличением бюджетных ассигнований на </w:t>
      </w:r>
      <w:r w:rsidR="00FB3D50" w:rsidRPr="00043708">
        <w:rPr>
          <w:b/>
        </w:rPr>
        <w:t>156</w:t>
      </w:r>
      <w:r w:rsidR="005C1B4D" w:rsidRPr="00043708">
        <w:rPr>
          <w:b/>
        </w:rPr>
        <w:t>904,99</w:t>
      </w:r>
      <w:r w:rsidRPr="00043708">
        <w:rPr>
          <w:b/>
        </w:rPr>
        <w:t xml:space="preserve"> рублей</w:t>
      </w:r>
      <w:r w:rsidRPr="00043708">
        <w:t>, при этом планируется:</w:t>
      </w:r>
    </w:p>
    <w:p w:rsidR="00FF56E4" w:rsidRDefault="004E78CA" w:rsidP="00FF56E4">
      <w:pPr>
        <w:ind w:firstLine="709"/>
        <w:jc w:val="both"/>
      </w:pPr>
      <w:r w:rsidRPr="00043708">
        <w:t xml:space="preserve">- увеличить лимиты на заработную плату с начислениями на нее в сумме </w:t>
      </w:r>
      <w:r w:rsidR="0000709A" w:rsidRPr="00043708">
        <w:t>156</w:t>
      </w:r>
      <w:r w:rsidR="005C1B4D" w:rsidRPr="00043708">
        <w:t>904,99 рублей</w:t>
      </w:r>
      <w:r w:rsidRPr="00043708">
        <w:t>;</w:t>
      </w:r>
      <w:r w:rsidR="00571068" w:rsidRPr="00043708">
        <w:t xml:space="preserve"> (недостаточно средств до конца года по дорожной карте).</w:t>
      </w:r>
    </w:p>
    <w:p w:rsidR="00FF56E4" w:rsidRDefault="00FF56E4" w:rsidP="00FF56E4">
      <w:pPr>
        <w:ind w:firstLine="709"/>
        <w:jc w:val="both"/>
      </w:pPr>
    </w:p>
    <w:p w:rsidR="00670740" w:rsidRPr="00FF56E4" w:rsidRDefault="00A9428F" w:rsidP="00FF56E4">
      <w:pPr>
        <w:ind w:firstLine="709"/>
        <w:jc w:val="center"/>
        <w:rPr>
          <w:b/>
        </w:rPr>
      </w:pPr>
      <w:r>
        <w:rPr>
          <w:b/>
        </w:rPr>
        <w:t>Раздел 10 "</w:t>
      </w:r>
      <w:r w:rsidR="00670740" w:rsidRPr="00FF56E4">
        <w:rPr>
          <w:b/>
        </w:rPr>
        <w:t xml:space="preserve">Социальная </w:t>
      </w:r>
      <w:r>
        <w:rPr>
          <w:b/>
        </w:rPr>
        <w:t>политика</w:t>
      </w:r>
      <w:r w:rsidR="00670740" w:rsidRPr="00FF56E4">
        <w:rPr>
          <w:b/>
        </w:rPr>
        <w:t>"</w:t>
      </w:r>
    </w:p>
    <w:p w:rsidR="00C204A8" w:rsidRPr="00043708" w:rsidRDefault="00670740" w:rsidP="00C204A8">
      <w:pPr>
        <w:ind w:firstLine="709"/>
        <w:jc w:val="both"/>
      </w:pPr>
      <w:r w:rsidRPr="00043708">
        <w:rPr>
          <w:b/>
        </w:rPr>
        <w:t xml:space="preserve">В целом по разделу на 2025 год планируется утвердить расходы в сумме </w:t>
      </w:r>
      <w:r w:rsidR="00FB3D50" w:rsidRPr="00043708">
        <w:rPr>
          <w:b/>
        </w:rPr>
        <w:t>919860,37</w:t>
      </w:r>
      <w:r w:rsidR="00C204A8" w:rsidRPr="00043708">
        <w:rPr>
          <w:b/>
        </w:rPr>
        <w:t xml:space="preserve"> рублей </w:t>
      </w:r>
      <w:r w:rsidR="0000709A" w:rsidRPr="00043708">
        <w:rPr>
          <w:b/>
        </w:rPr>
        <w:t xml:space="preserve">с увеличением </w:t>
      </w:r>
      <w:r w:rsidR="00C204A8" w:rsidRPr="00043708">
        <w:rPr>
          <w:b/>
        </w:rPr>
        <w:t xml:space="preserve">бюджетных </w:t>
      </w:r>
      <w:r w:rsidRPr="00043708">
        <w:rPr>
          <w:b/>
        </w:rPr>
        <w:t xml:space="preserve">ассигнований на </w:t>
      </w:r>
      <w:r w:rsidR="00FB3D50" w:rsidRPr="00043708">
        <w:rPr>
          <w:b/>
        </w:rPr>
        <w:t>224371,37</w:t>
      </w:r>
      <w:r w:rsidR="00C204A8" w:rsidRPr="00043708">
        <w:rPr>
          <w:b/>
        </w:rPr>
        <w:t xml:space="preserve"> рублей</w:t>
      </w:r>
      <w:r w:rsidRPr="00043708">
        <w:rPr>
          <w:b/>
        </w:rPr>
        <w:t>,</w:t>
      </w:r>
      <w:r w:rsidR="00C204A8" w:rsidRPr="00043708">
        <w:t>при этом планируется:</w:t>
      </w:r>
    </w:p>
    <w:p w:rsidR="00670740" w:rsidRPr="00043708" w:rsidRDefault="00670740" w:rsidP="00C204A8">
      <w:pPr>
        <w:autoSpaceDE w:val="0"/>
        <w:autoSpaceDN w:val="0"/>
        <w:adjustRightInd w:val="0"/>
        <w:ind w:firstLine="709"/>
        <w:jc w:val="both"/>
      </w:pPr>
      <w:r w:rsidRPr="00043708">
        <w:t xml:space="preserve">- увеличить лимиты на расходы на выплаты пенсии за выслугу лет муниципальным служащим и ежемесячной доплаты к страховой пенсии по старости в сумме </w:t>
      </w:r>
      <w:r w:rsidR="00FB3D50" w:rsidRPr="00043708">
        <w:t>224371,37</w:t>
      </w:r>
      <w:r w:rsidRPr="00043708">
        <w:t xml:space="preserve"> руб</w:t>
      </w:r>
      <w:r w:rsidR="00C204A8" w:rsidRPr="00043708">
        <w:t>лей.</w:t>
      </w:r>
      <w:r w:rsidR="0000709A" w:rsidRPr="00043708">
        <w:t xml:space="preserve"> (было запланировано на 9,5 месяцев 695489,00 руб., выплачено 694296,37, потребность до конца года </w:t>
      </w:r>
      <w:r w:rsidR="00571068" w:rsidRPr="00043708">
        <w:t>224371,37</w:t>
      </w:r>
      <w:r w:rsidR="0000709A" w:rsidRPr="00043708">
        <w:t xml:space="preserve"> руб.)</w:t>
      </w:r>
    </w:p>
    <w:p w:rsidR="004E78CA" w:rsidRPr="00043708" w:rsidRDefault="004E78CA" w:rsidP="004E78CA">
      <w:pPr>
        <w:ind w:firstLine="708"/>
        <w:jc w:val="both"/>
        <w:rPr>
          <w:b/>
        </w:rPr>
      </w:pPr>
    </w:p>
    <w:p w:rsidR="007B402D" w:rsidRPr="00043708" w:rsidRDefault="007B402D" w:rsidP="007B402D">
      <w:pPr>
        <w:ind w:firstLine="708"/>
        <w:jc w:val="both"/>
      </w:pPr>
      <w:r w:rsidRPr="00043708">
        <w:t>Размер</w:t>
      </w:r>
      <w:r w:rsidR="00FF56E4">
        <w:t xml:space="preserve"> дефицита в сумме 3 488 145,69 </w:t>
      </w:r>
      <w:r w:rsidRPr="00043708">
        <w:t>рублей или 246,31 % утверждённого общего годового объема доходов местного бюджета без учета утверждённого объёма безвозмездных поступлений. С учётом снижения остатков средств на счетах по учету средств местного бюджета размер дефицита составит 53 106,63 рублей или 3,75% утверждённого общего годового объема доходов местного бюджета без учета утверждённого объёма безвозмездных поступлений.</w:t>
      </w:r>
    </w:p>
    <w:p w:rsidR="00773806" w:rsidRPr="00043708" w:rsidRDefault="00773806" w:rsidP="007B402D">
      <w:pPr>
        <w:ind w:firstLine="708"/>
        <w:jc w:val="both"/>
      </w:pPr>
    </w:p>
    <w:p w:rsidR="00773806" w:rsidRPr="00043708" w:rsidRDefault="00773806" w:rsidP="00773806">
      <w:pPr>
        <w:contextualSpacing/>
        <w:jc w:val="center"/>
        <w:rPr>
          <w:b/>
          <w:bCs/>
        </w:rPr>
      </w:pPr>
      <w:r w:rsidRPr="00043708">
        <w:rPr>
          <w:b/>
          <w:bCs/>
        </w:rPr>
        <w:t>Сведения об исполнении бюджета мун</w:t>
      </w:r>
      <w:r w:rsidR="00A9428F">
        <w:rPr>
          <w:b/>
          <w:bCs/>
        </w:rPr>
        <w:t>иципального образования на 01.1</w:t>
      </w:r>
      <w:r w:rsidR="0052743F">
        <w:rPr>
          <w:b/>
          <w:bCs/>
        </w:rPr>
        <w:t>1</w:t>
      </w:r>
      <w:r w:rsidRPr="00043708">
        <w:rPr>
          <w:b/>
          <w:bCs/>
        </w:rPr>
        <w:t>.2025 года.</w:t>
      </w:r>
    </w:p>
    <w:p w:rsidR="00773806" w:rsidRPr="00043708" w:rsidRDefault="00773806" w:rsidP="00773806">
      <w:pPr>
        <w:ind w:firstLine="709"/>
        <w:jc w:val="right"/>
        <w:rPr>
          <w:bCs/>
        </w:rPr>
      </w:pPr>
      <w:r w:rsidRPr="00043708">
        <w:rPr>
          <w:bCs/>
        </w:rPr>
        <w:t>(руб.)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431"/>
        <w:gridCol w:w="2239"/>
        <w:gridCol w:w="1843"/>
        <w:gridCol w:w="1843"/>
      </w:tblGrid>
      <w:tr w:rsidR="00773806" w:rsidRPr="00043708" w:rsidTr="00773806">
        <w:trPr>
          <w:trHeight w:val="1125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773806" w:rsidP="00F4456E">
            <w:pPr>
              <w:rPr>
                <w:b/>
                <w:bCs/>
              </w:rPr>
            </w:pPr>
            <w:r w:rsidRPr="00043708">
              <w:rPr>
                <w:b/>
                <w:bCs/>
              </w:rPr>
              <w:t>Основные параметры бюджета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773806" w:rsidP="00F4456E">
            <w:pPr>
              <w:jc w:val="center"/>
              <w:rPr>
                <w:b/>
                <w:bCs/>
              </w:rPr>
            </w:pPr>
            <w:r w:rsidRPr="00043708">
              <w:rPr>
                <w:b/>
                <w:bCs/>
              </w:rPr>
              <w:t>Решение Думы от 27.12.2024 г. № 55 (в редакции решения Думы от 05.09.2025 г. № 69)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A9428F" w:rsidP="00F445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 на 01.1</w:t>
            </w:r>
            <w:r w:rsidR="0052743F">
              <w:rPr>
                <w:b/>
                <w:bCs/>
              </w:rPr>
              <w:t>1</w:t>
            </w:r>
            <w:r w:rsidR="00773806" w:rsidRPr="00043708">
              <w:rPr>
                <w:b/>
                <w:bCs/>
              </w:rPr>
              <w:t>.2025г.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773806" w:rsidP="00F4456E">
            <w:pPr>
              <w:jc w:val="center"/>
              <w:rPr>
                <w:b/>
                <w:bCs/>
              </w:rPr>
            </w:pPr>
            <w:r w:rsidRPr="00043708">
              <w:rPr>
                <w:b/>
                <w:bCs/>
              </w:rPr>
              <w:t>% исполнения</w:t>
            </w:r>
          </w:p>
        </w:tc>
      </w:tr>
      <w:tr w:rsidR="00773806" w:rsidRPr="00043708" w:rsidTr="00773806">
        <w:trPr>
          <w:trHeight w:val="405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773806" w:rsidP="00F4456E">
            <w:pPr>
              <w:rPr>
                <w:b/>
                <w:bCs/>
              </w:rPr>
            </w:pPr>
            <w:r w:rsidRPr="00043708">
              <w:rPr>
                <w:b/>
                <w:bCs/>
              </w:rPr>
              <w:t>Доходы, в том числе: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AC71FB" w:rsidP="00F445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13 826 467,59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52743F" w:rsidP="00F445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11 346 544,01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AC71FB" w:rsidP="00F445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82,06</w:t>
            </w:r>
          </w:p>
        </w:tc>
      </w:tr>
      <w:tr w:rsidR="00773806" w:rsidRPr="00043708" w:rsidTr="00773806">
        <w:trPr>
          <w:trHeight w:val="405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773806" w:rsidP="00F4456E">
            <w:r w:rsidRPr="00043708">
              <w:t>Налоговые и неналоговые доходы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AC71FB" w:rsidP="00F4456E">
            <w:pPr>
              <w:jc w:val="center"/>
            </w:pPr>
            <w:r>
              <w:t>1 416 176,85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52743F" w:rsidP="00F4456E">
            <w:pPr>
              <w:jc w:val="center"/>
            </w:pPr>
            <w:r>
              <w:t>1 509 491,30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AC71FB" w:rsidP="00F445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106,59</w:t>
            </w:r>
          </w:p>
        </w:tc>
      </w:tr>
      <w:tr w:rsidR="00773806" w:rsidRPr="00043708" w:rsidTr="00773806">
        <w:trPr>
          <w:trHeight w:val="405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773806" w:rsidP="00F4456E">
            <w:r w:rsidRPr="00043708">
              <w:t>Безвозмездные поступления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AC71FB" w:rsidP="00F4456E">
            <w:pPr>
              <w:jc w:val="center"/>
            </w:pPr>
            <w:r>
              <w:t>12 410 290,74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52743F" w:rsidP="00F4456E">
            <w:pPr>
              <w:jc w:val="center"/>
            </w:pPr>
            <w:r>
              <w:t>9 837 052,71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AC71FB" w:rsidP="00F445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79,27</w:t>
            </w:r>
          </w:p>
        </w:tc>
      </w:tr>
      <w:tr w:rsidR="00773806" w:rsidRPr="00043708" w:rsidTr="00773806">
        <w:trPr>
          <w:trHeight w:val="405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773806" w:rsidP="00F4456E">
            <w:pPr>
              <w:rPr>
                <w:b/>
                <w:bCs/>
              </w:rPr>
            </w:pPr>
            <w:r w:rsidRPr="00043708">
              <w:rPr>
                <w:b/>
                <w:bCs/>
              </w:rPr>
              <w:t>Расходы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AC71FB" w:rsidP="00F445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17 314 613,28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AC71FB" w:rsidP="00F4456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13 427 996,66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806" w:rsidRPr="00043708" w:rsidRDefault="00AC71FB" w:rsidP="00F4456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77,55</w:t>
            </w:r>
          </w:p>
        </w:tc>
      </w:tr>
      <w:tr w:rsidR="00773806" w:rsidRPr="00043708" w:rsidTr="00773806">
        <w:trPr>
          <w:trHeight w:val="405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806" w:rsidRPr="00043708" w:rsidRDefault="00773806" w:rsidP="00F4456E">
            <w:pPr>
              <w:rPr>
                <w:b/>
                <w:bCs/>
              </w:rPr>
            </w:pPr>
            <w:r w:rsidRPr="00043708">
              <w:rPr>
                <w:b/>
                <w:bCs/>
              </w:rPr>
              <w:t>Дефицит(-) / профицит(+)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806" w:rsidRPr="00043708" w:rsidRDefault="00773806" w:rsidP="00F4456E">
            <w:pPr>
              <w:jc w:val="center"/>
            </w:pPr>
            <w:r w:rsidRPr="00043708">
              <w:t>-3</w:t>
            </w:r>
            <w:r w:rsidR="00AC71FB">
              <w:t> </w:t>
            </w:r>
            <w:r w:rsidRPr="00043708">
              <w:t>488</w:t>
            </w:r>
            <w:r w:rsidR="00AC71FB">
              <w:t xml:space="preserve"> </w:t>
            </w:r>
            <w:r w:rsidRPr="00043708">
              <w:t>145,69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806" w:rsidRPr="00043708" w:rsidRDefault="00AC71FB" w:rsidP="00F4456E">
            <w:pPr>
              <w:jc w:val="center"/>
              <w:rPr>
                <w:lang w:val="en-US"/>
              </w:rPr>
            </w:pPr>
            <w:r>
              <w:t>- 2 081 452,65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806" w:rsidRPr="00043708" w:rsidRDefault="00773806" w:rsidP="00F4456E">
            <w:pPr>
              <w:jc w:val="center"/>
            </w:pPr>
            <w:r w:rsidRPr="00043708">
              <w:t>х</w:t>
            </w:r>
          </w:p>
        </w:tc>
      </w:tr>
    </w:tbl>
    <w:p w:rsidR="00A9428F" w:rsidRDefault="00A9428F" w:rsidP="00773806">
      <w:pPr>
        <w:jc w:val="both"/>
        <w:rPr>
          <w:lang w:val="en-US"/>
        </w:rPr>
      </w:pPr>
    </w:p>
    <w:p w:rsidR="009503C9" w:rsidRDefault="009503C9" w:rsidP="00773806">
      <w:pPr>
        <w:jc w:val="both"/>
        <w:rPr>
          <w:lang w:val="en-US"/>
        </w:rPr>
      </w:pPr>
    </w:p>
    <w:p w:rsidR="009503C9" w:rsidRPr="009503C9" w:rsidRDefault="009503C9" w:rsidP="00773806">
      <w:pPr>
        <w:jc w:val="both"/>
        <w:rPr>
          <w:lang w:val="en-US"/>
        </w:rPr>
      </w:pPr>
    </w:p>
    <w:p w:rsidR="00773806" w:rsidRPr="00043708" w:rsidRDefault="008D4E4F" w:rsidP="00773806">
      <w:pPr>
        <w:jc w:val="both"/>
      </w:pPr>
      <w:r>
        <w:t>Начальник Ф</w:t>
      </w:r>
      <w:r w:rsidR="00773806" w:rsidRPr="00043708">
        <w:t xml:space="preserve">инансового управления </w:t>
      </w:r>
    </w:p>
    <w:p w:rsidR="00B073B5" w:rsidRPr="00773806" w:rsidRDefault="00773806" w:rsidP="00773806">
      <w:pPr>
        <w:tabs>
          <w:tab w:val="left" w:pos="8370"/>
        </w:tabs>
      </w:pPr>
      <w:r w:rsidRPr="00043708">
        <w:t xml:space="preserve">администрации Тайшетского района                                                 </w:t>
      </w:r>
      <w:bookmarkStart w:id="0" w:name="_GoBack"/>
      <w:bookmarkEnd w:id="0"/>
      <w:r w:rsidRPr="00043708">
        <w:t xml:space="preserve">                      О.В. Фок</w:t>
      </w:r>
      <w:r w:rsidRPr="00773806">
        <w:t>ина</w:t>
      </w:r>
    </w:p>
    <w:sectPr w:rsidR="00B073B5" w:rsidRPr="00773806" w:rsidSect="007738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810360"/>
    <w:multiLevelType w:val="hybridMultilevel"/>
    <w:tmpl w:val="F09AD282"/>
    <w:lvl w:ilvl="0" w:tplc="46F451D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3B5"/>
    <w:rsid w:val="00007029"/>
    <w:rsid w:val="0000709A"/>
    <w:rsid w:val="00043708"/>
    <w:rsid w:val="0007714E"/>
    <w:rsid w:val="000905FD"/>
    <w:rsid w:val="000F2EC3"/>
    <w:rsid w:val="00123F66"/>
    <w:rsid w:val="00174490"/>
    <w:rsid w:val="001D448B"/>
    <w:rsid w:val="00332025"/>
    <w:rsid w:val="003D606E"/>
    <w:rsid w:val="0040445E"/>
    <w:rsid w:val="004C4C9D"/>
    <w:rsid w:val="004E78CA"/>
    <w:rsid w:val="0052743F"/>
    <w:rsid w:val="00527913"/>
    <w:rsid w:val="00571068"/>
    <w:rsid w:val="005C1B4D"/>
    <w:rsid w:val="005F7940"/>
    <w:rsid w:val="00670740"/>
    <w:rsid w:val="00693072"/>
    <w:rsid w:val="006E75F9"/>
    <w:rsid w:val="00773806"/>
    <w:rsid w:val="00783282"/>
    <w:rsid w:val="007B402D"/>
    <w:rsid w:val="007F3BD8"/>
    <w:rsid w:val="008C1488"/>
    <w:rsid w:val="008D4E4F"/>
    <w:rsid w:val="008F0D04"/>
    <w:rsid w:val="00926303"/>
    <w:rsid w:val="009413C8"/>
    <w:rsid w:val="009503C9"/>
    <w:rsid w:val="00971C5D"/>
    <w:rsid w:val="00A21274"/>
    <w:rsid w:val="00A9428F"/>
    <w:rsid w:val="00AC71FB"/>
    <w:rsid w:val="00AF5AEE"/>
    <w:rsid w:val="00AF75D6"/>
    <w:rsid w:val="00B073B5"/>
    <w:rsid w:val="00B95421"/>
    <w:rsid w:val="00BB74C6"/>
    <w:rsid w:val="00BE03A3"/>
    <w:rsid w:val="00BE5E2B"/>
    <w:rsid w:val="00BF0C26"/>
    <w:rsid w:val="00C204A8"/>
    <w:rsid w:val="00C85554"/>
    <w:rsid w:val="00CA522F"/>
    <w:rsid w:val="00D31068"/>
    <w:rsid w:val="00DE0757"/>
    <w:rsid w:val="00E46CE0"/>
    <w:rsid w:val="00EC0009"/>
    <w:rsid w:val="00F8425E"/>
    <w:rsid w:val="00FB3D50"/>
    <w:rsid w:val="00FF5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8BCBE"/>
  <w15:docId w15:val="{304A5935-5957-4461-BE16-CC24ADAA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7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707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45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445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670740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0E1D9-B6B5-4FB7-BE3A-626EF7851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ПЧ</cp:lastModifiedBy>
  <cp:revision>3</cp:revision>
  <cp:lastPrinted>2025-11-05T00:22:00Z</cp:lastPrinted>
  <dcterms:created xsi:type="dcterms:W3CDTF">2025-11-10T05:03:00Z</dcterms:created>
  <dcterms:modified xsi:type="dcterms:W3CDTF">2025-11-10T05:23:00Z</dcterms:modified>
</cp:coreProperties>
</file>